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06E9FF2A">
      <w:bookmarkStart w:name="_GoBack" w:id="0"/>
      <w:bookmarkEnd w:id="0"/>
      <w:r w:rsidRPr="20BB5060" w:rsidR="582E4ED1">
        <w:rPr>
          <w:b w:val="1"/>
          <w:bCs w:val="1"/>
        </w:rPr>
        <w:t>Suggested text to use when encouraging your students to complete the Economics Network “Student experience with online teaching and assessment” survey</w:t>
      </w:r>
    </w:p>
    <w:p w:rsidR="582E4ED1" w:rsidP="20BB5060" w:rsidRDefault="582E4ED1" w14:paraId="0FF664AF" w14:textId="5F247C6E">
      <w:pPr>
        <w:pStyle w:val="Normal"/>
        <w:rPr>
          <w:b w:val="0"/>
          <w:bCs w:val="0"/>
          <w:u w:val="none"/>
        </w:rPr>
      </w:pPr>
      <w:r w:rsidR="582E4ED1">
        <w:rPr>
          <w:b w:val="0"/>
          <w:bCs w:val="0"/>
          <w:u w:val="none"/>
        </w:rPr>
        <w:t>[feel free of course to use your own text and adapt what is here for your students]</w:t>
      </w:r>
    </w:p>
    <w:p w:rsidR="61FEE084" w:rsidP="20BB5060" w:rsidRDefault="61FEE084" w14:paraId="1EEC7DE5" w14:textId="6408588A">
      <w:pPr>
        <w:pStyle w:val="Normal"/>
        <w:rPr>
          <w:b w:val="0"/>
          <w:bCs w:val="0"/>
          <w:u w:val="none"/>
        </w:rPr>
      </w:pPr>
      <w:hyperlink r:id="Rcf28e6a07a9449b2">
        <w:r w:rsidRPr="20BB5060" w:rsidR="61FEE084">
          <w:rPr>
            <w:rStyle w:val="Hyperlink"/>
            <w:b w:val="0"/>
            <w:bCs w:val="0"/>
            <w:u w:val="none"/>
          </w:rPr>
          <w:t>The Economics Network</w:t>
        </w:r>
      </w:hyperlink>
      <w:r w:rsidR="671BC226">
        <w:rPr>
          <w:b w:val="0"/>
          <w:bCs w:val="0"/>
          <w:u w:val="none"/>
        </w:rPr>
        <w:t xml:space="preserve">, an </w:t>
      </w:r>
      <w:proofErr w:type="spellStart"/>
      <w:r w:rsidR="671BC226">
        <w:rPr>
          <w:b w:val="0"/>
          <w:bCs w:val="0"/>
          <w:u w:val="none"/>
        </w:rPr>
        <w:t>organisation</w:t>
      </w:r>
      <w:proofErr w:type="spellEnd"/>
      <w:r w:rsidR="671BC226">
        <w:rPr>
          <w:b w:val="0"/>
          <w:bCs w:val="0"/>
          <w:u w:val="none"/>
        </w:rPr>
        <w:t xml:space="preserve"> that works on economics education matters for all UK Economics Departments,</w:t>
      </w:r>
      <w:r w:rsidR="61FEE084">
        <w:rPr>
          <w:b w:val="0"/>
          <w:bCs w:val="0"/>
          <w:u w:val="none"/>
        </w:rPr>
        <w:t xml:space="preserve"> </w:t>
      </w:r>
      <w:r w:rsidR="61FEE084">
        <w:rPr>
          <w:b w:val="0"/>
          <w:bCs w:val="0"/>
          <w:u w:val="none"/>
        </w:rPr>
        <w:t xml:space="preserve">wants to know how you have found the experience with moving to teaching and assessment online since March 2020. Please take the time to complete </w:t>
      </w:r>
      <w:hyperlink r:id="R0af6fcbdac7b4317">
        <w:r w:rsidRPr="20BB5060" w:rsidR="61FEE084">
          <w:rPr>
            <w:rStyle w:val="Hyperlink"/>
            <w:b w:val="0"/>
            <w:bCs w:val="0"/>
            <w:u w:val="none"/>
          </w:rPr>
          <w:t>their survey</w:t>
        </w:r>
      </w:hyperlink>
      <w:r w:rsidR="61FEE084">
        <w:rPr>
          <w:b w:val="0"/>
          <w:bCs w:val="0"/>
          <w:u w:val="none"/>
        </w:rPr>
        <w:t xml:space="preserve">. You are not asked to give your </w:t>
      </w:r>
      <w:r w:rsidR="52428DC5">
        <w:rPr>
          <w:b w:val="0"/>
          <w:bCs w:val="0"/>
          <w:u w:val="none"/>
        </w:rPr>
        <w:t>name,</w:t>
      </w:r>
      <w:r w:rsidR="61FEE084">
        <w:rPr>
          <w:b w:val="0"/>
          <w:bCs w:val="0"/>
          <w:u w:val="none"/>
        </w:rPr>
        <w:t xml:space="preserve"> or </w:t>
      </w:r>
      <w:r w:rsidR="3D581391">
        <w:rPr>
          <w:b w:val="0"/>
          <w:bCs w:val="0"/>
          <w:u w:val="none"/>
        </w:rPr>
        <w:t>the name of your institution</w:t>
      </w:r>
      <w:r w:rsidR="514E6005">
        <w:rPr>
          <w:b w:val="0"/>
          <w:bCs w:val="0"/>
          <w:u w:val="none"/>
        </w:rPr>
        <w:t xml:space="preserve"> so be as honest as you can be. The survey will be open until the end of October 2020 and results will be published shortly after.</w:t>
      </w:r>
      <w:r w:rsidR="458650DE">
        <w:rPr>
          <w:b w:val="0"/>
          <w:bCs w:val="0"/>
          <w:u w:val="none"/>
        </w:rPr>
        <w:t xml:space="preserve"> We are looking forward to getting ideas for economics teaching in 2020/21 and future years.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24ED72A"/>
  <w15:docId w15:val="{10255358-dda6-4ef7-a0ea-bbe8b7bf7ec0}"/>
  <w:rsids>
    <w:rsidRoot w:val="224ED72A"/>
    <w:rsid w:val="0BF92F44"/>
    <w:rsid w:val="117C8C07"/>
    <w:rsid w:val="1296CFF2"/>
    <w:rsid w:val="20BB5060"/>
    <w:rsid w:val="224ED72A"/>
    <w:rsid w:val="3042E591"/>
    <w:rsid w:val="3D581391"/>
    <w:rsid w:val="458650DE"/>
    <w:rsid w:val="514E6005"/>
    <w:rsid w:val="52428DC5"/>
    <w:rsid w:val="582E4ED1"/>
    <w:rsid w:val="58893068"/>
    <w:rsid w:val="58C612D6"/>
    <w:rsid w:val="61FEE084"/>
    <w:rsid w:val="671BC226"/>
    <w:rsid w:val="6C51A538"/>
    <w:rsid w:val="6CEE0D51"/>
    <w:rsid w:val="75CF620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economicsnetwork.ac.uk/" TargetMode="External" Id="Rcf28e6a07a9449b2" /><Relationship Type="http://schemas.openxmlformats.org/officeDocument/2006/relationships/hyperlink" Target="https://forms.office.com/Pages/ResponsePage.aspx?id=_oivH5ipW0yTySEKEdmlwtcWwlrh_QBDmAb5f7yUiBlUQ0JST0s0RzJZSExYT1JFRUdTVU9TS1pOTC4u" TargetMode="External" Id="R0af6fcbdac7b43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2020-09-06T06:53:12.5402543Z</dcterms:created>
  <dcterms:modified xsi:type="dcterms:W3CDTF">2020-09-06T07:12:12.6341933Z</dcterms:modified>
  <dc:creator>Jenkins, Cloda</dc:creator>
  <lastModifiedBy>Jenkins, Cloda</lastModifiedBy>
</coreProperties>
</file>